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4322D" w14:textId="77777777" w:rsidR="00F27983" w:rsidRPr="00B043AB" w:rsidRDefault="00F27983" w:rsidP="00F27983">
      <w:pPr>
        <w:spacing w:after="0" w:line="240" w:lineRule="auto"/>
        <w:ind w:left="504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sz w:val="26"/>
          <w:szCs w:val="26"/>
          <w:rtl/>
          <w:lang w:eastAsia="he-IL"/>
        </w:rPr>
        <w:t xml:space="preserve">      </w:t>
      </w: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</w:t>
      </w:r>
      <w:proofErr w:type="spellStart"/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>מטא"ר</w:t>
      </w:r>
      <w:proofErr w:type="spellEnd"/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>/אגף תמיכה לוגיסטית</w:t>
      </w:r>
    </w:p>
    <w:p w14:paraId="6B65BE4A" w14:textId="77777777" w:rsidR="00F27983" w:rsidRPr="00B043AB" w:rsidRDefault="00F27983" w:rsidP="00F27983">
      <w:pPr>
        <w:spacing w:line="240" w:lineRule="auto"/>
        <w:ind w:left="4321" w:firstLine="72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      מחלקת     רכישות      ומכירות</w:t>
      </w:r>
    </w:p>
    <w:p w14:paraId="394203D6" w14:textId="77777777" w:rsidR="00F27983" w:rsidRPr="00B043AB" w:rsidRDefault="00F27983" w:rsidP="00F2798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לכבוד</w:t>
      </w:r>
    </w:p>
    <w:p w14:paraId="3499F266" w14:textId="77777777" w:rsidR="00F27983" w:rsidRPr="00B043AB" w:rsidRDefault="00F27983" w:rsidP="00F2798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>ועדת המכרזים</w:t>
      </w:r>
    </w:p>
    <w:p w14:paraId="10F4FBBD" w14:textId="77777777" w:rsidR="00F27983" w:rsidRPr="00B043AB" w:rsidRDefault="00F27983" w:rsidP="00F27983">
      <w:pPr>
        <w:spacing w:after="200" w:line="240" w:lineRule="auto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7798"/>
      </w:tblGrid>
      <w:tr w:rsidR="00F27983" w:rsidRPr="00B043AB" w14:paraId="0684A5A5" w14:textId="77777777" w:rsidTr="00BA50D6">
        <w:tc>
          <w:tcPr>
            <w:tcW w:w="1843" w:type="dxa"/>
            <w:shd w:val="clear" w:color="auto" w:fill="F2F2F2"/>
          </w:tcPr>
          <w:p w14:paraId="216A3C7B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תאריך הבקשה</w:t>
            </w:r>
          </w:p>
        </w:tc>
        <w:tc>
          <w:tcPr>
            <w:tcW w:w="7798" w:type="dxa"/>
          </w:tcPr>
          <w:p w14:paraId="039F04B7" w14:textId="56BFCF74" w:rsidR="00F27983" w:rsidRPr="00B043AB" w:rsidRDefault="00EB2D98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7/10/2026</w:t>
            </w:r>
          </w:p>
        </w:tc>
      </w:tr>
      <w:tr w:rsidR="00F27983" w:rsidRPr="00B043AB" w14:paraId="03A4773E" w14:textId="77777777" w:rsidTr="00BA50D6">
        <w:tc>
          <w:tcPr>
            <w:tcW w:w="1843" w:type="dxa"/>
            <w:shd w:val="clear" w:color="auto" w:fill="F2F2F2"/>
          </w:tcPr>
          <w:p w14:paraId="29D35128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מחלקה מבקשת</w:t>
            </w:r>
          </w:p>
        </w:tc>
        <w:tc>
          <w:tcPr>
            <w:tcW w:w="7798" w:type="dxa"/>
          </w:tcPr>
          <w:p w14:paraId="2ADD376F" w14:textId="3464F65E" w:rsidR="00F27983" w:rsidRPr="00B043AB" w:rsidRDefault="00EB2D98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להב 433</w:t>
            </w:r>
          </w:p>
        </w:tc>
      </w:tr>
      <w:tr w:rsidR="00F27983" w:rsidRPr="00B043AB" w14:paraId="014396EE" w14:textId="77777777" w:rsidTr="00BA50D6">
        <w:tc>
          <w:tcPr>
            <w:tcW w:w="1843" w:type="dxa"/>
            <w:shd w:val="clear" w:color="auto" w:fill="F2F2F2"/>
          </w:tcPr>
          <w:p w14:paraId="751361CA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קוד יחידה דורשת</w:t>
            </w:r>
          </w:p>
        </w:tc>
        <w:tc>
          <w:tcPr>
            <w:tcW w:w="7798" w:type="dxa"/>
          </w:tcPr>
          <w:p w14:paraId="039B8B81" w14:textId="07E30E42" w:rsidR="00F27983" w:rsidRPr="00B043AB" w:rsidRDefault="00EB2D98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10000239</w:t>
            </w:r>
          </w:p>
        </w:tc>
      </w:tr>
    </w:tbl>
    <w:p w14:paraId="1901CB61" w14:textId="77777777" w:rsidR="00F27983" w:rsidRPr="00B043AB" w:rsidRDefault="00F27983" w:rsidP="00F27983">
      <w:pPr>
        <w:spacing w:before="240" w:after="200" w:line="276" w:lineRule="auto"/>
        <w:jc w:val="center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הנדון: </w:t>
      </w: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בקשה לסיווג התקשרות ללא מכרז עפ"י חוק חובת המכרזים התשנ"ג-1993</w:t>
      </w:r>
    </w:p>
    <w:p w14:paraId="74E41470" w14:textId="77777777" w:rsidR="00F27983" w:rsidRPr="00B043AB" w:rsidRDefault="00F27983" w:rsidP="00F27983">
      <w:pPr>
        <w:spacing w:after="200" w:line="360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אבקש את ועדת המכרזים לאשר התקשרות ללא מכרז שפרטיה להלן:  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F27983" w:rsidRPr="00B043AB" w14:paraId="26B66F51" w14:textId="77777777" w:rsidTr="00BA50D6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CF10DF9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06A9" w14:textId="2824257A" w:rsidR="00F27983" w:rsidRPr="00B043AB" w:rsidRDefault="0049151E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ביס-טק טכנולוגיות בע"מ</w:t>
            </w:r>
          </w:p>
        </w:tc>
      </w:tr>
      <w:tr w:rsidR="00F27983" w:rsidRPr="00B043AB" w14:paraId="73A24400" w14:textId="77777777" w:rsidTr="00BA50D6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FD93BE2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מספר הספק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358E" w14:textId="3119E08C" w:rsidR="00F27983" w:rsidRPr="00B043AB" w:rsidRDefault="0049151E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512970344</w:t>
            </w:r>
          </w:p>
        </w:tc>
      </w:tr>
      <w:tr w:rsidR="00F27983" w:rsidRPr="00B043AB" w14:paraId="760E1D67" w14:textId="77777777" w:rsidTr="00BA50D6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317B5C7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סכום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ההתקשרות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המבוקש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ב-₪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5DD9" w14:textId="1D105323" w:rsidR="00F27983" w:rsidRPr="00B043AB" w:rsidRDefault="00EB2D98" w:rsidP="00EB2D98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6,464,800 ש"ח</w:t>
            </w:r>
          </w:p>
        </w:tc>
      </w:tr>
      <w:tr w:rsidR="00F27983" w:rsidRPr="00B043AB" w14:paraId="3262560D" w14:textId="77777777" w:rsidTr="00BA50D6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8AF4E0" w14:textId="77777777" w:rsidR="00F27983" w:rsidRPr="00B043AB" w:rsidRDefault="00F27983" w:rsidP="00BA50D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103F9" w14:textId="1CE1C0C7" w:rsidR="00F27983" w:rsidRPr="00B043AB" w:rsidRDefault="00EB2D98" w:rsidP="00EB2D9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עד תאריך 31/12/2029</w:t>
            </w:r>
          </w:p>
        </w:tc>
      </w:tr>
      <w:tr w:rsidR="00F27983" w:rsidRPr="00B043AB" w14:paraId="0852AA41" w14:textId="77777777" w:rsidTr="00BA50D6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8C0E76" w14:textId="77777777" w:rsidR="00F27983" w:rsidRPr="00B043AB" w:rsidRDefault="00F27983" w:rsidP="00BA50D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38142" w14:textId="314FD5A4" w:rsidR="00F27983" w:rsidRPr="00B043AB" w:rsidRDefault="0049151E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ריש</w:t>
            </w:r>
            <w:r w:rsidR="00AD1CA7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וי</w:t>
            </w: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למערכת היתוך מידע פורנזי דיגיטלי </w:t>
            </w:r>
            <w:r w:rsidR="009A008D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לעד כ-100 משתמשים בו זמנית</w:t>
            </w:r>
          </w:p>
        </w:tc>
      </w:tr>
      <w:tr w:rsidR="00F27983" w:rsidRPr="00B043AB" w14:paraId="5B0B3081" w14:textId="77777777" w:rsidTr="00BA50D6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5A4692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22967" w14:textId="012F9232" w:rsidR="00F27983" w:rsidRPr="00B043AB" w:rsidRDefault="0049151E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egoe UI Symbol" w:eastAsia="Times New Roman" w:hAnsi="Segoe UI Symbol" w:cs="Segoe UI Symbol"/>
                <w:b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084529" wp14:editId="6B8C79A1">
                      <wp:simplePos x="0" y="0"/>
                      <wp:positionH relativeFrom="column">
                        <wp:posOffset>2734945</wp:posOffset>
                      </wp:positionH>
                      <wp:positionV relativeFrom="paragraph">
                        <wp:posOffset>12065</wp:posOffset>
                      </wp:positionV>
                      <wp:extent cx="657225" cy="200025"/>
                      <wp:effectExtent l="19050" t="19050" r="28575" b="28575"/>
                      <wp:wrapNone/>
                      <wp:docPr id="1" name="אליפסה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7225" cy="200025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oval w14:anchorId="39940E11" id="אליפסה 1" o:spid="_x0000_s1026" style="position:absolute;left:0;text-align:left;margin-left:215.35pt;margin-top:.95pt;width:51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" filled="f" strokecolor="#091723 [484]" strokeweight="2.25pt">
                      <v:stroke joinstyle="miter"/>
                    </v:oval>
                  </w:pict>
                </mc:Fallback>
              </mc:AlternateContent>
            </w:r>
            <w:proofErr w:type="gramStart"/>
            <w:r>
              <w:rPr>
                <w:rFonts w:ascii="Segoe UI Symbol" w:eastAsia="Times New Roman" w:hAnsi="Segoe UI Symbol" w:cs="Segoe UI Symbol"/>
                <w:b/>
                <w:bCs/>
                <w:color w:val="000000"/>
                <w:sz w:val="24"/>
                <w:szCs w:val="24"/>
              </w:rPr>
              <w:t>X</w:t>
            </w:r>
            <w:r w:rsidR="00F27983"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לא</w:t>
            </w:r>
            <w:proofErr w:type="gramEnd"/>
            <w:r w:rsidR="00F27983"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מסווג</w:t>
            </w:r>
            <w:r w:rsidR="00F27983"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</w:r>
            <w:r w:rsidR="00F27983" w:rsidRPr="00B043AB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rtl/>
              </w:rPr>
              <w:t>☐</w:t>
            </w:r>
            <w:r w:rsidR="00F27983"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סודי ואיסור פרסום</w:t>
            </w:r>
          </w:p>
        </w:tc>
      </w:tr>
      <w:tr w:rsidR="00F27983" w:rsidRPr="00B043AB" w14:paraId="74E018F8" w14:textId="77777777" w:rsidTr="00BA50D6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750A7C4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סוג מדד ההצמדה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016A" w14:textId="0B592B37" w:rsidR="00F27983" w:rsidRPr="00B043AB" w:rsidRDefault="0049151E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מדד המחירים לצרכן</w:t>
            </w:r>
          </w:p>
        </w:tc>
      </w:tr>
      <w:tr w:rsidR="00F27983" w:rsidRPr="00B043AB" w14:paraId="103BCA13" w14:textId="77777777" w:rsidTr="00BA50D6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2ADDA6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1761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שנות אחריות למוצר:</w:t>
            </w:r>
          </w:p>
          <w:p w14:paraId="323B9132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E0468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proofErr w:type="gramStart"/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</w:rPr>
              <w:t>SLA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למוצר</w:t>
            </w:r>
            <w:proofErr w:type="gramEnd"/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</w:tbl>
    <w:p w14:paraId="60C3E888" w14:textId="77777777" w:rsidR="00F27983" w:rsidRPr="00B043AB" w:rsidRDefault="00F27983" w:rsidP="00F2798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</w:p>
    <w:p w14:paraId="56BC9AFF" w14:textId="77777777" w:rsidR="00F27983" w:rsidRPr="006F57AD" w:rsidRDefault="00F27983" w:rsidP="00F2798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u w:val="single"/>
          <w:rtl/>
        </w:rPr>
      </w:pPr>
      <w:r w:rsidRPr="006F57AD">
        <w:rPr>
          <w:rFonts w:ascii="Calibri" w:eastAsia="Calibri" w:hAnsi="Calibri" w:cs="David"/>
          <w:sz w:val="24"/>
          <w:szCs w:val="24"/>
          <w:u w:val="single"/>
          <w:rtl/>
        </w:rPr>
        <w:t>הַמְלָצתי לביצוע הרכישה ללא מכרז נובעת מהסיבות</w:t>
      </w:r>
      <w:r w:rsidRPr="006F57AD">
        <w:rPr>
          <w:rFonts w:ascii="Calibri" w:eastAsia="Calibri" w:hAnsi="Calibri" w:cs="David" w:hint="cs"/>
          <w:sz w:val="24"/>
          <w:szCs w:val="24"/>
          <w:u w:val="single"/>
          <w:rtl/>
        </w:rPr>
        <w:t xml:space="preserve"> </w:t>
      </w:r>
      <w:r w:rsidRPr="006F57AD">
        <w:rPr>
          <w:rFonts w:ascii="Calibri" w:eastAsia="Calibri" w:hAnsi="Calibri" w:cs="David"/>
          <w:sz w:val="24"/>
          <w:szCs w:val="24"/>
          <w:u w:val="single"/>
          <w:rtl/>
        </w:rPr>
        <w:t>כדלהלן</w:t>
      </w:r>
      <w:r w:rsidRPr="006F57AD">
        <w:rPr>
          <w:rFonts w:ascii="Calibri" w:eastAsia="Calibri" w:hAnsi="Calibri" w:cs="David" w:hint="cs"/>
          <w:sz w:val="24"/>
          <w:szCs w:val="24"/>
          <w:u w:val="single"/>
          <w:rtl/>
        </w:rPr>
        <w:t>:</w:t>
      </w:r>
      <w:r w:rsidRPr="006F57AD">
        <w:rPr>
          <w:rFonts w:ascii="Calibri" w:eastAsia="Calibri" w:hAnsi="Calibri" w:cs="David"/>
          <w:sz w:val="24"/>
          <w:szCs w:val="24"/>
          <w:u w:val="single"/>
          <w:rtl/>
        </w:rPr>
        <w:t xml:space="preserve"> </w:t>
      </w:r>
    </w:p>
    <w:p w14:paraId="17446314" w14:textId="130E1E28" w:rsidR="006506DD" w:rsidRPr="007823CE" w:rsidRDefault="00EB2D98" w:rsidP="00EB2D98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בוצע </w:t>
      </w:r>
      <w:r>
        <w:rPr>
          <w:rFonts w:ascii="Calibri" w:eastAsia="Calibri" w:hAnsi="Calibri" w:cs="David" w:hint="cs"/>
          <w:b/>
          <w:bCs/>
          <w:sz w:val="24"/>
          <w:szCs w:val="24"/>
        </w:rPr>
        <w:t>RFI</w:t>
      </w:r>
      <w:r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בנושא, </w:t>
      </w:r>
      <w:r w:rsidR="007823CE" w:rsidRPr="006506DD">
        <w:rPr>
          <w:rFonts w:ascii="Calibri" w:eastAsia="Calibri" w:hAnsi="Calibri" w:cs="David"/>
          <w:b/>
          <w:bCs/>
          <w:sz w:val="24"/>
          <w:szCs w:val="24"/>
          <w:rtl/>
        </w:rPr>
        <w:t xml:space="preserve">לאחר שקלול כל המענים </w:t>
      </w:r>
      <w:r w:rsidR="007823CE" w:rsidRPr="006506DD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ל </w:t>
      </w:r>
      <w:r w:rsidR="007823CE" w:rsidRPr="006506DD">
        <w:rPr>
          <w:rFonts w:ascii="Calibri" w:eastAsia="Calibri" w:hAnsi="Calibri" w:cs="David"/>
          <w:b/>
          <w:bCs/>
          <w:sz w:val="24"/>
          <w:szCs w:val="24"/>
        </w:rPr>
        <w:t>RFI</w:t>
      </w:r>
      <w:r w:rsidR="007823CE" w:rsidRPr="006506DD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עלה כי </w:t>
      </w:r>
      <w:r w:rsidR="007823CE" w:rsidRPr="007823CE">
        <w:rPr>
          <w:rFonts w:ascii="Calibri" w:eastAsia="Calibri" w:hAnsi="Calibri" w:cs="David"/>
          <w:b/>
          <w:bCs/>
          <w:sz w:val="24"/>
          <w:szCs w:val="24"/>
          <w:rtl/>
        </w:rPr>
        <w:t xml:space="preserve">מערכת היתוך המידע  </w:t>
      </w:r>
      <w:r w:rsidR="007823CE" w:rsidRPr="007823CE">
        <w:rPr>
          <w:rFonts w:ascii="Calibri" w:eastAsia="Calibri" w:hAnsi="Calibri" w:cs="David"/>
          <w:b/>
          <w:bCs/>
          <w:sz w:val="24"/>
          <w:szCs w:val="24"/>
        </w:rPr>
        <w:t xml:space="preserve"> </w:t>
      </w:r>
      <w:proofErr w:type="spellStart"/>
      <w:r w:rsidR="007823CE" w:rsidRPr="007823CE">
        <w:rPr>
          <w:rFonts w:ascii="Calibri" w:eastAsia="Calibri" w:hAnsi="Calibri" w:cs="David"/>
          <w:b/>
          <w:bCs/>
          <w:sz w:val="24"/>
          <w:szCs w:val="24"/>
        </w:rPr>
        <w:t>OrcheSight</w:t>
      </w:r>
      <w:proofErr w:type="spellEnd"/>
      <w:r w:rsidR="007823CE" w:rsidRPr="006506DD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</w:t>
      </w:r>
      <w:r w:rsidR="006506DD" w:rsidRPr="006506DD">
        <w:rPr>
          <w:rFonts w:ascii="Calibri" w:eastAsia="Calibri" w:hAnsi="Calibri" w:cs="David" w:hint="cs"/>
          <w:b/>
          <w:bCs/>
          <w:sz w:val="24"/>
          <w:szCs w:val="24"/>
          <w:rtl/>
        </w:rPr>
        <w:t>המיוצגת</w:t>
      </w:r>
      <w:r w:rsidR="007823CE" w:rsidRPr="006506DD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ע"י</w:t>
      </w:r>
      <w:r w:rsidR="007823CE" w:rsidRPr="007823CE">
        <w:rPr>
          <w:rFonts w:ascii="Calibri" w:eastAsia="Calibri" w:hAnsi="Calibri" w:cs="David"/>
          <w:b/>
          <w:bCs/>
          <w:sz w:val="24"/>
          <w:szCs w:val="24"/>
          <w:rtl/>
        </w:rPr>
        <w:t xml:space="preserve"> חברת </w:t>
      </w:r>
      <w:r w:rsidR="007823CE" w:rsidRPr="007823CE">
        <w:rPr>
          <w:rFonts w:ascii="Calibri" w:eastAsia="Calibri" w:hAnsi="Calibri" w:cs="David"/>
          <w:b/>
          <w:bCs/>
          <w:sz w:val="24"/>
          <w:szCs w:val="24"/>
        </w:rPr>
        <w:t>Bis-te</w:t>
      </w:r>
      <w:r w:rsidR="007823CE" w:rsidRPr="006506DD">
        <w:rPr>
          <w:rFonts w:ascii="Calibri" w:eastAsia="Calibri" w:hAnsi="Calibri" w:cs="David"/>
          <w:b/>
          <w:bCs/>
          <w:sz w:val="24"/>
          <w:szCs w:val="24"/>
        </w:rPr>
        <w:t xml:space="preserve">c </w:t>
      </w:r>
      <w:r w:rsidR="007823CE" w:rsidRPr="006506DD">
        <w:rPr>
          <w:rFonts w:ascii="Calibri" w:eastAsia="Calibri" w:hAnsi="Calibri" w:cs="David" w:hint="cs"/>
          <w:b/>
          <w:bCs/>
          <w:sz w:val="24"/>
          <w:szCs w:val="24"/>
          <w:rtl/>
        </w:rPr>
        <w:t>טכנולוגיות בע"מ היא המערכת היחידה שמספקת את המענה המלא</w:t>
      </w:r>
      <w:r w:rsidR="00BE7DF9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</w:t>
      </w:r>
      <w:r w:rsidR="007823CE" w:rsidRPr="007823CE">
        <w:rPr>
          <w:rFonts w:ascii="Calibri" w:eastAsia="Calibri" w:hAnsi="Calibri" w:cs="David"/>
          <w:b/>
          <w:bCs/>
          <w:sz w:val="24"/>
          <w:szCs w:val="24"/>
          <w:rtl/>
        </w:rPr>
        <w:t xml:space="preserve">לדרישות </w:t>
      </w:r>
      <w:r>
        <w:rPr>
          <w:rFonts w:ascii="Calibri" w:eastAsia="Calibri" w:hAnsi="Calibri" w:cs="David" w:hint="cs"/>
          <w:b/>
          <w:bCs/>
          <w:sz w:val="24"/>
          <w:szCs w:val="24"/>
          <w:rtl/>
        </w:rPr>
        <w:t>משטרת ישראל</w:t>
      </w:r>
      <w:r w:rsidR="007823CE" w:rsidRPr="006506DD">
        <w:rPr>
          <w:rFonts w:ascii="Calibri" w:eastAsia="Calibri" w:hAnsi="Calibri" w:cs="David"/>
          <w:b/>
          <w:bCs/>
          <w:sz w:val="24"/>
          <w:szCs w:val="24"/>
        </w:rPr>
        <w:t xml:space="preserve"> </w:t>
      </w:r>
      <w:r w:rsidR="007823CE" w:rsidRPr="006506DD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</w:t>
      </w:r>
      <w:r w:rsidR="00BE7DF9">
        <w:rPr>
          <w:rFonts w:ascii="Calibri" w:eastAsia="Calibri" w:hAnsi="Calibri" w:cs="David" w:hint="cs"/>
          <w:b/>
          <w:bCs/>
          <w:sz w:val="24"/>
          <w:szCs w:val="24"/>
          <w:rtl/>
        </w:rPr>
        <w:t>ו</w:t>
      </w:r>
      <w:r>
        <w:rPr>
          <w:rFonts w:ascii="Calibri" w:eastAsia="Calibri" w:hAnsi="Calibri" w:cs="David" w:hint="cs"/>
          <w:b/>
          <w:bCs/>
          <w:sz w:val="24"/>
          <w:szCs w:val="24"/>
          <w:rtl/>
        </w:rPr>
        <w:t>עונה</w:t>
      </w:r>
      <w:r w:rsidR="00BE7DF9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לעניין </w:t>
      </w:r>
      <w:r w:rsidR="007823CE" w:rsidRPr="007823CE">
        <w:rPr>
          <w:rFonts w:ascii="Calibri" w:eastAsia="Calibri" w:hAnsi="Calibri" w:cs="David"/>
          <w:b/>
          <w:bCs/>
          <w:sz w:val="24"/>
          <w:szCs w:val="24"/>
          <w:rtl/>
        </w:rPr>
        <w:t>בשלות מוצר- מיידיות-</w:t>
      </w:r>
      <w:r w:rsidR="006506DD" w:rsidRPr="006506DD">
        <w:rPr>
          <w:rFonts w:ascii="Calibri" w:eastAsia="Calibri" w:hAnsi="Calibri" w:cs="David" w:hint="cs"/>
          <w:b/>
          <w:bCs/>
          <w:sz w:val="24"/>
          <w:szCs w:val="24"/>
          <w:rtl/>
        </w:rPr>
        <w:t>קיים מוצר מדף (</w:t>
      </w:r>
      <w:r w:rsidR="006506DD" w:rsidRPr="006506DD">
        <w:rPr>
          <w:rFonts w:ascii="Calibri" w:eastAsia="Calibri" w:hAnsi="Calibri" w:cs="David"/>
          <w:b/>
          <w:bCs/>
          <w:sz w:val="24"/>
          <w:szCs w:val="24"/>
        </w:rPr>
        <w:t>ORCHESIGHT</w:t>
      </w:r>
      <w:r w:rsidR="006506DD" w:rsidRPr="006506DD">
        <w:rPr>
          <w:rFonts w:ascii="Calibri" w:eastAsia="Calibri" w:hAnsi="Calibri" w:cs="David" w:hint="cs"/>
          <w:b/>
          <w:bCs/>
          <w:sz w:val="24"/>
          <w:szCs w:val="24"/>
          <w:rtl/>
        </w:rPr>
        <w:t>)</w:t>
      </w:r>
      <w:r w:rsidR="006506DD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אין צורך בעבודות פיתוח </w:t>
      </w:r>
      <w:proofErr w:type="spellStart"/>
      <w:r w:rsidR="006506DD">
        <w:rPr>
          <w:rFonts w:ascii="Calibri" w:eastAsia="Calibri" w:hAnsi="Calibri" w:cs="David" w:hint="cs"/>
          <w:b/>
          <w:bCs/>
          <w:sz w:val="24"/>
          <w:szCs w:val="24"/>
          <w:rtl/>
        </w:rPr>
        <w:t>וכו</w:t>
      </w:r>
      <w:proofErr w:type="spellEnd"/>
      <w:r w:rsidR="006506DD">
        <w:rPr>
          <w:rFonts w:ascii="Calibri" w:eastAsia="Calibri" w:hAnsi="Calibri" w:cs="David" w:hint="cs"/>
          <w:b/>
          <w:bCs/>
          <w:sz w:val="24"/>
          <w:szCs w:val="24"/>
          <w:rtl/>
        </w:rPr>
        <w:t>'</w:t>
      </w:r>
      <w:r>
        <w:rPr>
          <w:rFonts w:ascii="Calibri" w:eastAsia="Calibri" w:hAnsi="Calibri" w:cs="David" w:hint="cs"/>
          <w:b/>
          <w:bCs/>
          <w:sz w:val="24"/>
          <w:szCs w:val="24"/>
          <w:rtl/>
        </w:rPr>
        <w:t>.</w:t>
      </w:r>
    </w:p>
    <w:p w14:paraId="74B693AB" w14:textId="4590F8D8" w:rsidR="00F27983" w:rsidRPr="00B043AB" w:rsidRDefault="00F27983" w:rsidP="007823CE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F27983" w:rsidRPr="00B043AB" w14:paraId="6B744B31" w14:textId="77777777" w:rsidTr="00BA50D6">
        <w:tc>
          <w:tcPr>
            <w:tcW w:w="3435" w:type="dxa"/>
          </w:tcPr>
          <w:p w14:paraId="1B4BFA70" w14:textId="27221198" w:rsidR="00F27983" w:rsidRPr="00B043AB" w:rsidRDefault="0027158F" w:rsidP="00BA50D6">
            <w:pPr>
              <w:jc w:val="center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>יאיר קפלן</w:t>
            </w:r>
          </w:p>
        </w:tc>
        <w:tc>
          <w:tcPr>
            <w:tcW w:w="2650" w:type="dxa"/>
          </w:tcPr>
          <w:p w14:paraId="4CD36325" w14:textId="35578945" w:rsidR="00F27983" w:rsidRPr="00B043AB" w:rsidRDefault="0027158F" w:rsidP="00BA50D6">
            <w:pPr>
              <w:rPr>
                <w:rFonts w:ascii="Calibri" w:eastAsia="Calibri" w:hAnsi="Calibri"/>
                <w:rtl/>
              </w:rPr>
            </w:pPr>
            <w:r w:rsidRPr="0027158F">
              <w:rPr>
                <w:rFonts w:ascii="Calibri" w:eastAsia="Calibri" w:hAnsi="Calibri" w:hint="eastAsia"/>
                <w:rtl/>
              </w:rPr>
              <w:t>ר</w:t>
            </w:r>
            <w:r w:rsidRPr="0027158F">
              <w:rPr>
                <w:rFonts w:ascii="Calibri" w:eastAsia="Calibri" w:hAnsi="Calibri"/>
                <w:rtl/>
              </w:rPr>
              <w:t xml:space="preserve">' </w:t>
            </w:r>
            <w:r w:rsidRPr="0027158F">
              <w:rPr>
                <w:rFonts w:ascii="Calibri" w:eastAsia="Calibri" w:hAnsi="Calibri" w:hint="eastAsia"/>
                <w:rtl/>
              </w:rPr>
              <w:t>מחלק</w:t>
            </w:r>
            <w:r w:rsidRPr="0027158F">
              <w:rPr>
                <w:rFonts w:ascii="Calibri" w:eastAsia="Calibri" w:hAnsi="Calibri"/>
                <w:rtl/>
              </w:rPr>
              <w:t xml:space="preserve"> </w:t>
            </w:r>
            <w:r w:rsidRPr="0027158F">
              <w:rPr>
                <w:rFonts w:ascii="Calibri" w:eastAsia="Calibri" w:hAnsi="Calibri" w:hint="eastAsia"/>
                <w:rtl/>
              </w:rPr>
              <w:t>מיצוי</w:t>
            </w:r>
            <w:r w:rsidRPr="0027158F">
              <w:rPr>
                <w:rFonts w:ascii="Calibri" w:eastAsia="Calibri" w:hAnsi="Calibri"/>
                <w:rtl/>
              </w:rPr>
              <w:t xml:space="preserve"> </w:t>
            </w:r>
            <w:r w:rsidRPr="0027158F">
              <w:rPr>
                <w:rFonts w:ascii="Calibri" w:eastAsia="Calibri" w:hAnsi="Calibri" w:hint="eastAsia"/>
                <w:rtl/>
              </w:rPr>
              <w:t>עבירות</w:t>
            </w:r>
            <w:r w:rsidRPr="0027158F">
              <w:rPr>
                <w:rFonts w:ascii="Calibri" w:eastAsia="Calibri" w:hAnsi="Calibri"/>
                <w:rtl/>
              </w:rPr>
              <w:t xml:space="preserve"> </w:t>
            </w:r>
            <w:r w:rsidRPr="0027158F">
              <w:rPr>
                <w:rFonts w:ascii="Calibri" w:eastAsia="Calibri" w:hAnsi="Calibri" w:hint="eastAsia"/>
                <w:rtl/>
              </w:rPr>
              <w:t>מחשב</w:t>
            </w:r>
            <w:r w:rsidRPr="0027158F">
              <w:rPr>
                <w:rFonts w:ascii="Calibri" w:eastAsia="Calibri" w:hAnsi="Calibri"/>
                <w:rtl/>
              </w:rPr>
              <w:t xml:space="preserve"> </w:t>
            </w:r>
            <w:r w:rsidRPr="0027158F">
              <w:rPr>
                <w:rFonts w:ascii="Calibri" w:eastAsia="Calibri" w:hAnsi="Calibri" w:hint="eastAsia"/>
                <w:rtl/>
              </w:rPr>
              <w:t>להב</w:t>
            </w:r>
            <w:r w:rsidRPr="0027158F">
              <w:rPr>
                <w:rFonts w:ascii="Calibri" w:eastAsia="Calibri" w:hAnsi="Calibri"/>
                <w:rtl/>
              </w:rPr>
              <w:t xml:space="preserve"> 433</w:t>
            </w:r>
          </w:p>
        </w:tc>
        <w:tc>
          <w:tcPr>
            <w:tcW w:w="3271" w:type="dxa"/>
          </w:tcPr>
          <w:p w14:paraId="648F4EB7" w14:textId="332443C3" w:rsidR="00F27983" w:rsidRPr="00B043AB" w:rsidRDefault="0027158F" w:rsidP="00BA50D6">
            <w:pPr>
              <w:rPr>
                <w:rFonts w:ascii="David" w:eastAsia="Calibri" w:hAnsi="David"/>
                <w:color w:val="000000"/>
                <w:rtl/>
              </w:rPr>
            </w:pPr>
            <w:r>
              <w:rPr>
                <w:rFonts w:ascii="David" w:eastAsia="Calibri" w:hAnsi="David" w:hint="cs"/>
                <w:color w:val="000000"/>
                <w:rtl/>
              </w:rPr>
              <w:t>יאיר קפלן</w:t>
            </w:r>
          </w:p>
          <w:p w14:paraId="68CBBF3C" w14:textId="77777777" w:rsidR="00F27983" w:rsidRPr="00B043AB" w:rsidRDefault="00F27983" w:rsidP="00BA50D6">
            <w:pPr>
              <w:rPr>
                <w:rFonts w:ascii="Calibri" w:eastAsia="Calibri" w:hAnsi="Calibri"/>
                <w:rtl/>
              </w:rPr>
            </w:pPr>
          </w:p>
        </w:tc>
      </w:tr>
      <w:tr w:rsidR="00F27983" w:rsidRPr="00B043AB" w14:paraId="32D01936" w14:textId="77777777" w:rsidTr="00BA50D6">
        <w:tc>
          <w:tcPr>
            <w:tcW w:w="3435" w:type="dxa"/>
            <w:shd w:val="clear" w:color="auto" w:fill="F2F2F2"/>
          </w:tcPr>
          <w:p w14:paraId="6775944E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שם מגיש הבקשה</w:t>
            </w:r>
          </w:p>
        </w:tc>
        <w:tc>
          <w:tcPr>
            <w:tcW w:w="2650" w:type="dxa"/>
            <w:shd w:val="clear" w:color="auto" w:fill="F2F2F2"/>
          </w:tcPr>
          <w:p w14:paraId="24C757C5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תפקיד</w:t>
            </w:r>
          </w:p>
        </w:tc>
        <w:tc>
          <w:tcPr>
            <w:tcW w:w="3271" w:type="dxa"/>
            <w:shd w:val="clear" w:color="auto" w:fill="F2F2F2"/>
          </w:tcPr>
          <w:p w14:paraId="0E7ED578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חתימה</w:t>
            </w:r>
          </w:p>
        </w:tc>
      </w:tr>
    </w:tbl>
    <w:p w14:paraId="7464046E" w14:textId="77777777" w:rsidR="00F27983" w:rsidRPr="00B043AB" w:rsidRDefault="00F27983" w:rsidP="00F27983">
      <w:pPr>
        <w:spacing w:after="200" w:line="276" w:lineRule="auto"/>
        <w:ind w:right="-709"/>
        <w:contextualSpacing/>
        <w:rPr>
          <w:rFonts w:ascii="Calibri" w:eastAsia="Calibri" w:hAnsi="Calibri" w:cs="Arial"/>
          <w:highlight w:val="yellow"/>
          <w:rtl/>
        </w:rPr>
      </w:pPr>
    </w:p>
    <w:p w14:paraId="3C0AEBAB" w14:textId="77777777" w:rsidR="00F8129A" w:rsidRDefault="00F8129A"/>
    <w:sectPr w:rsidR="00F8129A" w:rsidSect="00F55A4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9AAF6" w14:textId="77777777" w:rsidR="00FB4A6B" w:rsidRDefault="00FB4A6B">
      <w:pPr>
        <w:spacing w:after="0" w:line="240" w:lineRule="auto"/>
      </w:pPr>
      <w:r>
        <w:separator/>
      </w:r>
    </w:p>
  </w:endnote>
  <w:endnote w:type="continuationSeparator" w:id="0">
    <w:p w14:paraId="0D33C7A8" w14:textId="77777777" w:rsidR="00FB4A6B" w:rsidRDefault="00FB4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A164406" w14:textId="59806523" w:rsidR="009950FD" w:rsidRPr="00F55A44" w:rsidRDefault="00F27983">
            <w:pPr>
              <w:pStyle w:val="a5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EB2D98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EB2D98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33C88A0" w14:textId="77777777" w:rsidR="009950FD" w:rsidRPr="00412121" w:rsidRDefault="009950FD" w:rsidP="00412121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47C6E8E8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51446441" w14:textId="77777777" w:rsidR="009950FD" w:rsidRDefault="009950FD" w:rsidP="00FD099F">
          <w:pPr>
            <w:pStyle w:val="a5"/>
            <w:jc w:val="center"/>
            <w:rPr>
              <w:rtl/>
            </w:rPr>
          </w:pPr>
        </w:p>
      </w:tc>
    </w:tr>
    <w:tr w:rsidR="00B1046C" w14:paraId="5709FEAB" w14:textId="77777777" w:rsidTr="00FD099F">
      <w:tc>
        <w:tcPr>
          <w:tcW w:w="9400" w:type="dxa"/>
          <w:shd w:val="clear" w:color="auto" w:fill="auto"/>
          <w:vAlign w:val="center"/>
        </w:tcPr>
        <w:p w14:paraId="34E1D736" w14:textId="77777777" w:rsidR="009950FD" w:rsidRDefault="00F27983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357BCDF9" w14:textId="77777777" w:rsidR="009950FD" w:rsidRPr="00B9470B" w:rsidRDefault="009950FD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EE14D" w14:textId="77777777" w:rsidR="00FB4A6B" w:rsidRDefault="00FB4A6B">
      <w:pPr>
        <w:spacing w:after="0" w:line="240" w:lineRule="auto"/>
      </w:pPr>
      <w:r>
        <w:separator/>
      </w:r>
    </w:p>
  </w:footnote>
  <w:footnote w:type="continuationSeparator" w:id="0">
    <w:p w14:paraId="311D54A5" w14:textId="77777777" w:rsidR="00FB4A6B" w:rsidRDefault="00FB4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2563D" w14:textId="77777777" w:rsidR="009950FD" w:rsidRDefault="00F27983" w:rsidP="00E17BC8">
    <w:pPr>
      <w:pStyle w:val="a3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3810C153" wp14:editId="75D55288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733A93" w14:textId="77777777" w:rsidR="009950FD" w:rsidRDefault="00F27983" w:rsidP="00E17BC8">
    <w:pPr>
      <w:pStyle w:val="a3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779B0020" w14:textId="77777777" w:rsidR="009950FD" w:rsidRPr="00A3232F" w:rsidRDefault="00F27983" w:rsidP="00A3232F">
    <w:pPr>
      <w:pStyle w:val="a3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1060CD08" w14:textId="0D6B222B" w:rsidR="009950FD" w:rsidRDefault="00F27983" w:rsidP="00EB2D98">
    <w:pPr>
      <w:pStyle w:val="a3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ascii="Arial" w:hAnsi="Arial" w:cs="David" w:hint="cs"/>
        <w:b/>
        <w:bCs/>
        <w:rtl/>
      </w:rPr>
      <w:t>בלמ"ס</w:t>
    </w:r>
  </w:p>
  <w:p w14:paraId="6CA653B1" w14:textId="77777777" w:rsidR="009950FD" w:rsidRPr="009A2ACE" w:rsidRDefault="009950FD" w:rsidP="009C262D">
    <w:pPr>
      <w:pStyle w:val="a3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215BB" w14:textId="77777777" w:rsidR="009950FD" w:rsidRPr="00F829FB" w:rsidRDefault="00F27983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763D"/>
    <w:multiLevelType w:val="hybridMultilevel"/>
    <w:tmpl w:val="7AB84FA6"/>
    <w:lvl w:ilvl="0" w:tplc="67C2E0D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17D1C"/>
    <w:multiLevelType w:val="hybridMultilevel"/>
    <w:tmpl w:val="0E2272E2"/>
    <w:lvl w:ilvl="0" w:tplc="DFFC8C7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983"/>
    <w:rsid w:val="0027158F"/>
    <w:rsid w:val="00315FB8"/>
    <w:rsid w:val="00393F70"/>
    <w:rsid w:val="0049151E"/>
    <w:rsid w:val="006506DD"/>
    <w:rsid w:val="00683AB3"/>
    <w:rsid w:val="00685E71"/>
    <w:rsid w:val="006F57AD"/>
    <w:rsid w:val="007823CE"/>
    <w:rsid w:val="0078387F"/>
    <w:rsid w:val="008E7021"/>
    <w:rsid w:val="00954760"/>
    <w:rsid w:val="009950FD"/>
    <w:rsid w:val="009A008D"/>
    <w:rsid w:val="00AD1CA7"/>
    <w:rsid w:val="00BE7DF9"/>
    <w:rsid w:val="00EB2D98"/>
    <w:rsid w:val="00F27983"/>
    <w:rsid w:val="00F8129A"/>
    <w:rsid w:val="00FB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7043B"/>
  <w15:chartTrackingRefBased/>
  <w15:docId w15:val="{58548C9A-F81F-47A0-945F-8FF2DF9C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98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79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rsid w:val="00F27983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F279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uiPriority w:val="99"/>
    <w:rsid w:val="00F27983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F27983"/>
  </w:style>
  <w:style w:type="table" w:customStyle="1" w:styleId="1">
    <w:name w:val="רשת טבלה1"/>
    <w:basedOn w:val="a1"/>
    <w:next w:val="a8"/>
    <w:uiPriority w:val="59"/>
    <w:rsid w:val="00F27983"/>
    <w:pPr>
      <w:spacing w:after="0" w:line="240" w:lineRule="auto"/>
    </w:pPr>
    <w:rPr>
      <w:rFonts w:ascii="Times New Roman" w:hAnsi="Times New Roman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F27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823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1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חדוה בשארי</dc:creator>
  <cp:keywords/>
  <dc:description/>
  <cp:lastModifiedBy>חדוה בשארי</cp:lastModifiedBy>
  <cp:revision>4</cp:revision>
  <dcterms:created xsi:type="dcterms:W3CDTF">2026-10-07T05:29:00Z</dcterms:created>
  <dcterms:modified xsi:type="dcterms:W3CDTF">2026-10-07T05:55:00Z</dcterms:modified>
</cp:coreProperties>
</file>